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76C8" w14:textId="5C061182" w:rsidR="00296EE7" w:rsidRPr="003419EE" w:rsidRDefault="00263582" w:rsidP="00436B52">
      <w:pPr>
        <w:spacing w:line="360" w:lineRule="auto"/>
        <w:jc w:val="both"/>
        <w:rPr>
          <w:bCs/>
          <w:iCs/>
          <w:sz w:val="24"/>
          <w:szCs w:val="24"/>
        </w:rPr>
      </w:pPr>
      <w:r w:rsidRPr="008A3B09">
        <w:rPr>
          <w:bCs/>
          <w:iCs/>
          <w:noProof/>
          <w:sz w:val="24"/>
          <w:szCs w:val="24"/>
          <w:lang w:eastAsia="pt-BR"/>
        </w:rPr>
        <w:drawing>
          <wp:inline distT="0" distB="0" distL="0" distR="0" wp14:anchorId="6A351673" wp14:editId="11AB2168">
            <wp:extent cx="790575" cy="714375"/>
            <wp:effectExtent l="0" t="0" r="9525" b="9525"/>
            <wp:docPr id="1" name="Imagem 1" descr="Unificado+Unilider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ficado+Unilider 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5F80" w14:textId="77777777" w:rsidR="00C65F46" w:rsidRPr="003419EE" w:rsidRDefault="00C65F46" w:rsidP="00436B52">
      <w:pPr>
        <w:spacing w:line="360" w:lineRule="auto"/>
        <w:jc w:val="center"/>
        <w:rPr>
          <w:b/>
          <w:bCs/>
          <w:sz w:val="24"/>
          <w:szCs w:val="24"/>
        </w:rPr>
      </w:pPr>
    </w:p>
    <w:p w14:paraId="52A4B5DD" w14:textId="1F49E258" w:rsidR="00D05286" w:rsidRDefault="00D05286" w:rsidP="00D05286">
      <w:pPr>
        <w:jc w:val="center"/>
        <w:rPr>
          <w:b/>
          <w:sz w:val="24"/>
          <w:szCs w:val="24"/>
        </w:rPr>
      </w:pPr>
      <w:bookmarkStart w:id="0" w:name="_GoBack"/>
      <w:r w:rsidRPr="00D05286">
        <w:rPr>
          <w:b/>
          <w:sz w:val="24"/>
          <w:szCs w:val="24"/>
        </w:rPr>
        <w:t>A ÚLTIMA AULA</w:t>
      </w:r>
    </w:p>
    <w:bookmarkEnd w:id="0"/>
    <w:p w14:paraId="10EBCDC8" w14:textId="41423385" w:rsidR="00D05286" w:rsidRDefault="00D05286" w:rsidP="00D05286">
      <w:pPr>
        <w:jc w:val="center"/>
        <w:rPr>
          <w:b/>
          <w:sz w:val="24"/>
          <w:szCs w:val="24"/>
        </w:rPr>
      </w:pPr>
    </w:p>
    <w:p w14:paraId="23BF4232" w14:textId="77777777" w:rsidR="00D05286" w:rsidRPr="00D05286" w:rsidRDefault="00D05286" w:rsidP="00D05286">
      <w:pPr>
        <w:jc w:val="center"/>
        <w:rPr>
          <w:b/>
          <w:sz w:val="24"/>
          <w:szCs w:val="24"/>
        </w:rPr>
      </w:pPr>
    </w:p>
    <w:p w14:paraId="13E1C1D2" w14:textId="6226D44D" w:rsidR="00D05286" w:rsidRDefault="00D05286" w:rsidP="00D05286">
      <w:pPr>
        <w:rPr>
          <w:sz w:val="24"/>
          <w:szCs w:val="24"/>
        </w:rPr>
      </w:pPr>
      <w:r w:rsidRPr="00D05286">
        <w:rPr>
          <w:sz w:val="24"/>
          <w:szCs w:val="24"/>
        </w:rPr>
        <w:t>O sinal aberto e seus passos já podem ser ouvidos do corredor. Os minutos passam, os quais parecem segundos. O tempo voa, e, com certeza, ninguém quer que ele venha para dar aula. Mas ele surge, e a insatisfação toma conta de todos. Ele chega com sua famosa calça jeans – parece que tem 20 iguais – com a tradicional blusa branca e seu guarda pó em que um “U” gravado no bolso determina ser ele o professor, seus sapatos fazem um barulho insuportável a nos provocar.</w:t>
      </w:r>
    </w:p>
    <w:p w14:paraId="06AB7B99" w14:textId="77777777" w:rsidR="00D05286" w:rsidRPr="00D05286" w:rsidRDefault="00D05286" w:rsidP="00D05286">
      <w:pPr>
        <w:rPr>
          <w:sz w:val="24"/>
          <w:szCs w:val="24"/>
        </w:rPr>
      </w:pPr>
    </w:p>
    <w:p w14:paraId="56D5434B" w14:textId="7BB14617" w:rsidR="00D05286" w:rsidRDefault="00D05286" w:rsidP="00D05286">
      <w:pPr>
        <w:rPr>
          <w:sz w:val="24"/>
          <w:szCs w:val="24"/>
        </w:rPr>
      </w:pPr>
      <w:r w:rsidRPr="00D05286">
        <w:rPr>
          <w:sz w:val="24"/>
          <w:szCs w:val="24"/>
        </w:rPr>
        <w:t>Ele já é desagradável quieto, imagine quando começa a explicar: são verbos para lá, pronomes para cá, por que ele não fica doente e morre? É isso mesmo, morrer, na sala, na frente de todos, o que traria satisfação ao olhar dos alunos, seríamos livres, sem mais regras gramaticais. Como poderia ser tal espetáculo? Da forma cubana – matar para depois perguntar -, ou da forma dos grandes mafiosos – a tortura? Bem, se estivessem disponíveis aqueles instrumentos da época medieval... é muito complicado, teria de ser uma ferramenta simples, algo que estivesse aqui, nessa sala.</w:t>
      </w:r>
    </w:p>
    <w:p w14:paraId="5ADAD252" w14:textId="77777777" w:rsidR="00D05286" w:rsidRPr="00D05286" w:rsidRDefault="00D05286" w:rsidP="00D05286">
      <w:pPr>
        <w:rPr>
          <w:sz w:val="24"/>
          <w:szCs w:val="24"/>
        </w:rPr>
      </w:pPr>
    </w:p>
    <w:p w14:paraId="4E838251" w14:textId="17C37845" w:rsidR="00D05286" w:rsidRDefault="00D05286" w:rsidP="00D05286">
      <w:pPr>
        <w:rPr>
          <w:sz w:val="24"/>
          <w:szCs w:val="24"/>
        </w:rPr>
      </w:pPr>
      <w:r w:rsidRPr="00D05286">
        <w:rPr>
          <w:sz w:val="24"/>
          <w:szCs w:val="24"/>
        </w:rPr>
        <w:t>Já eram dez minutos marcados no relógio e ele nem sabia o que o esperava: hora de dizer adeus ao quadro, ao giz, aos livros e até à calça jeans, ou será que ele iria ser enterrado com ela? Vai ser tão bom sem mais o barulho de seus sapatos, sem sua sombra no quadro, seu vai e vem na sala...</w:t>
      </w:r>
    </w:p>
    <w:p w14:paraId="40E9B8CC" w14:textId="77777777" w:rsidR="00D05286" w:rsidRPr="00D05286" w:rsidRDefault="00D05286" w:rsidP="00D05286">
      <w:pPr>
        <w:rPr>
          <w:sz w:val="24"/>
          <w:szCs w:val="24"/>
        </w:rPr>
      </w:pPr>
    </w:p>
    <w:p w14:paraId="262B30BF" w14:textId="2A7F0D44" w:rsidR="00D05286" w:rsidRDefault="00D05286" w:rsidP="00D05286">
      <w:pPr>
        <w:rPr>
          <w:sz w:val="24"/>
          <w:szCs w:val="24"/>
        </w:rPr>
      </w:pPr>
      <w:r w:rsidRPr="00D05286">
        <w:rPr>
          <w:sz w:val="24"/>
          <w:szCs w:val="24"/>
        </w:rPr>
        <w:t>Mais dois minutos, agora é a hora, vou com a desculpa mais inocente, mas com a razão mais diabólica. Caderno e lápis na mão. O lápis que me acompanhou nessa tortura será o meu companheiro mais uma vez. Quando ele termina a explicação e vira-se de costas,</w:t>
      </w:r>
      <w:r>
        <w:rPr>
          <w:sz w:val="24"/>
          <w:szCs w:val="24"/>
        </w:rPr>
        <w:t xml:space="preserve"> seguro firmemente meu Laís e </w:t>
      </w:r>
      <w:r w:rsidRPr="00D05286">
        <w:rPr>
          <w:sz w:val="24"/>
          <w:szCs w:val="24"/>
        </w:rPr>
        <w:t>ele se vira para mim..., agora está tudo acabado.</w:t>
      </w:r>
    </w:p>
    <w:p w14:paraId="36ABA48A" w14:textId="71D40C89" w:rsidR="00D05286" w:rsidRDefault="00D05286" w:rsidP="00D05286">
      <w:pPr>
        <w:rPr>
          <w:sz w:val="24"/>
          <w:szCs w:val="24"/>
        </w:rPr>
      </w:pPr>
    </w:p>
    <w:p w14:paraId="6EF1CBC4" w14:textId="4D2322E7" w:rsidR="00D05286" w:rsidRDefault="00D05286" w:rsidP="00D05286">
      <w:pPr>
        <w:rPr>
          <w:sz w:val="24"/>
          <w:szCs w:val="24"/>
        </w:rPr>
      </w:pPr>
    </w:p>
    <w:p w14:paraId="57FEC5C4" w14:textId="672CB36E" w:rsidR="00D05286" w:rsidRDefault="00D05286" w:rsidP="00D05286">
      <w:pPr>
        <w:rPr>
          <w:sz w:val="24"/>
          <w:szCs w:val="24"/>
        </w:rPr>
      </w:pPr>
    </w:p>
    <w:p w14:paraId="38EC78F9" w14:textId="62E9C584" w:rsidR="00D05286" w:rsidRDefault="00D05286" w:rsidP="00D05286">
      <w:pPr>
        <w:rPr>
          <w:sz w:val="24"/>
          <w:szCs w:val="24"/>
        </w:rPr>
      </w:pPr>
    </w:p>
    <w:p w14:paraId="3D4B49B8" w14:textId="0C57FFD9" w:rsidR="00D05286" w:rsidRDefault="00D05286" w:rsidP="00D05286">
      <w:pPr>
        <w:rPr>
          <w:sz w:val="24"/>
          <w:szCs w:val="24"/>
        </w:rPr>
      </w:pPr>
    </w:p>
    <w:p w14:paraId="26FEDFCE" w14:textId="77777777" w:rsidR="00D05286" w:rsidRDefault="00D05286" w:rsidP="00D05286">
      <w:pPr>
        <w:rPr>
          <w:sz w:val="24"/>
          <w:szCs w:val="24"/>
        </w:rPr>
      </w:pPr>
    </w:p>
    <w:p w14:paraId="2B6A0D4A" w14:textId="1E8C94BF" w:rsidR="00D05286" w:rsidRDefault="00D05286" w:rsidP="00D05286">
      <w:pPr>
        <w:rPr>
          <w:sz w:val="24"/>
          <w:szCs w:val="24"/>
        </w:rPr>
      </w:pPr>
    </w:p>
    <w:p w14:paraId="12331418" w14:textId="4C9692BE" w:rsidR="00D05286" w:rsidRDefault="00D05286" w:rsidP="00D05286">
      <w:pPr>
        <w:rPr>
          <w:sz w:val="24"/>
          <w:szCs w:val="24"/>
        </w:rPr>
      </w:pPr>
    </w:p>
    <w:p w14:paraId="47885B70" w14:textId="77777777" w:rsidR="00D05286" w:rsidRPr="00D05286" w:rsidRDefault="00D05286" w:rsidP="00D05286">
      <w:pPr>
        <w:rPr>
          <w:sz w:val="24"/>
          <w:szCs w:val="24"/>
        </w:rPr>
      </w:pPr>
    </w:p>
    <w:p w14:paraId="61F9E8A0" w14:textId="77777777" w:rsidR="00D05286" w:rsidRPr="00D05286" w:rsidRDefault="00D05286" w:rsidP="00D05286">
      <w:pPr>
        <w:jc w:val="right"/>
        <w:rPr>
          <w:sz w:val="24"/>
          <w:szCs w:val="24"/>
        </w:rPr>
      </w:pPr>
      <w:r w:rsidRPr="00D05286">
        <w:rPr>
          <w:sz w:val="24"/>
          <w:szCs w:val="24"/>
        </w:rPr>
        <w:t>Luiza de Souza</w:t>
      </w:r>
    </w:p>
    <w:p w14:paraId="2003CF57" w14:textId="76AABFC7" w:rsidR="003419EE" w:rsidRPr="00D05286" w:rsidRDefault="00D05286" w:rsidP="00D05286">
      <w:pPr>
        <w:spacing w:line="36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1999</w:t>
      </w:r>
    </w:p>
    <w:p w14:paraId="2ADA9532" w14:textId="1E9A770F" w:rsidR="003419EE" w:rsidRPr="00D05286" w:rsidRDefault="003419EE" w:rsidP="003419EE">
      <w:pPr>
        <w:spacing w:line="360" w:lineRule="auto"/>
        <w:rPr>
          <w:sz w:val="24"/>
          <w:szCs w:val="24"/>
          <w:u w:val="single"/>
        </w:rPr>
      </w:pPr>
    </w:p>
    <w:p w14:paraId="26D63066" w14:textId="020B8A81" w:rsidR="003419EE" w:rsidRDefault="003419EE" w:rsidP="003419EE">
      <w:pPr>
        <w:spacing w:line="360" w:lineRule="auto"/>
        <w:rPr>
          <w:sz w:val="24"/>
          <w:szCs w:val="24"/>
          <w:u w:val="single"/>
        </w:rPr>
      </w:pPr>
    </w:p>
    <w:p w14:paraId="0FCD3B5A" w14:textId="4F6A9FEC" w:rsidR="003419EE" w:rsidRDefault="003419EE" w:rsidP="003419EE">
      <w:pPr>
        <w:spacing w:line="360" w:lineRule="auto"/>
        <w:rPr>
          <w:sz w:val="24"/>
          <w:szCs w:val="24"/>
          <w:u w:val="single"/>
        </w:rPr>
      </w:pPr>
    </w:p>
    <w:p w14:paraId="767D2FC9" w14:textId="4E33575E" w:rsidR="00F86350" w:rsidRPr="008A3B09" w:rsidRDefault="00F86350" w:rsidP="00D05286">
      <w:pPr>
        <w:rPr>
          <w:iCs/>
          <w:sz w:val="24"/>
          <w:szCs w:val="24"/>
        </w:rPr>
      </w:pPr>
    </w:p>
    <w:sectPr w:rsidR="00F86350" w:rsidRPr="008A3B09" w:rsidSect="00D55693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82"/>
    <w:rsid w:val="00015047"/>
    <w:rsid w:val="00090413"/>
    <w:rsid w:val="000C5E5E"/>
    <w:rsid w:val="00100209"/>
    <w:rsid w:val="002323C6"/>
    <w:rsid w:val="002356B7"/>
    <w:rsid w:val="00243A14"/>
    <w:rsid w:val="00263582"/>
    <w:rsid w:val="0028394A"/>
    <w:rsid w:val="00296EE7"/>
    <w:rsid w:val="002A3B7D"/>
    <w:rsid w:val="002A3C6B"/>
    <w:rsid w:val="002A517E"/>
    <w:rsid w:val="002F6E82"/>
    <w:rsid w:val="003059B2"/>
    <w:rsid w:val="0033485E"/>
    <w:rsid w:val="003419EE"/>
    <w:rsid w:val="00342FEF"/>
    <w:rsid w:val="0036761C"/>
    <w:rsid w:val="00387BD4"/>
    <w:rsid w:val="003910DE"/>
    <w:rsid w:val="003D29ED"/>
    <w:rsid w:val="004069B5"/>
    <w:rsid w:val="00436B52"/>
    <w:rsid w:val="004529DC"/>
    <w:rsid w:val="004A4A00"/>
    <w:rsid w:val="004B2FF1"/>
    <w:rsid w:val="004D01A7"/>
    <w:rsid w:val="004D5684"/>
    <w:rsid w:val="00515A22"/>
    <w:rsid w:val="00517660"/>
    <w:rsid w:val="00520254"/>
    <w:rsid w:val="00525303"/>
    <w:rsid w:val="00531511"/>
    <w:rsid w:val="005A4F8B"/>
    <w:rsid w:val="005B7BBE"/>
    <w:rsid w:val="005C502C"/>
    <w:rsid w:val="0068261A"/>
    <w:rsid w:val="00690EFA"/>
    <w:rsid w:val="006E684B"/>
    <w:rsid w:val="00786301"/>
    <w:rsid w:val="007C394E"/>
    <w:rsid w:val="007F3977"/>
    <w:rsid w:val="00843A07"/>
    <w:rsid w:val="008537E6"/>
    <w:rsid w:val="00872082"/>
    <w:rsid w:val="008A3B09"/>
    <w:rsid w:val="008B7938"/>
    <w:rsid w:val="008D3827"/>
    <w:rsid w:val="00966B8B"/>
    <w:rsid w:val="00974ACC"/>
    <w:rsid w:val="009A528F"/>
    <w:rsid w:val="009B2B17"/>
    <w:rsid w:val="009D3E8C"/>
    <w:rsid w:val="009D496F"/>
    <w:rsid w:val="009D6A5E"/>
    <w:rsid w:val="009E1038"/>
    <w:rsid w:val="009E6E23"/>
    <w:rsid w:val="009E7C16"/>
    <w:rsid w:val="009F3480"/>
    <w:rsid w:val="00A05CC0"/>
    <w:rsid w:val="00A21582"/>
    <w:rsid w:val="00A40712"/>
    <w:rsid w:val="00A7103B"/>
    <w:rsid w:val="00AA7273"/>
    <w:rsid w:val="00AC6DD7"/>
    <w:rsid w:val="00AE334E"/>
    <w:rsid w:val="00B00842"/>
    <w:rsid w:val="00B67B98"/>
    <w:rsid w:val="00B95921"/>
    <w:rsid w:val="00C648A8"/>
    <w:rsid w:val="00C65F46"/>
    <w:rsid w:val="00C919D5"/>
    <w:rsid w:val="00C93906"/>
    <w:rsid w:val="00CC050A"/>
    <w:rsid w:val="00CE5B6A"/>
    <w:rsid w:val="00D05286"/>
    <w:rsid w:val="00D407E6"/>
    <w:rsid w:val="00D55693"/>
    <w:rsid w:val="00D679AC"/>
    <w:rsid w:val="00DC18F6"/>
    <w:rsid w:val="00DE369E"/>
    <w:rsid w:val="00DF5DC5"/>
    <w:rsid w:val="00E50B8D"/>
    <w:rsid w:val="00E65158"/>
    <w:rsid w:val="00E85594"/>
    <w:rsid w:val="00F02D96"/>
    <w:rsid w:val="00F3210C"/>
    <w:rsid w:val="00F81406"/>
    <w:rsid w:val="00F86350"/>
    <w:rsid w:val="00FA298C"/>
    <w:rsid w:val="00FA5E74"/>
    <w:rsid w:val="00F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00D"/>
  <w15:docId w15:val="{27CED05E-1555-4A6E-9DC8-0CF632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25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53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303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525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253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Moser</cp:lastModifiedBy>
  <cp:revision>2</cp:revision>
  <cp:lastPrinted>2022-05-14T20:56:00Z</cp:lastPrinted>
  <dcterms:created xsi:type="dcterms:W3CDTF">2025-02-12T18:47:00Z</dcterms:created>
  <dcterms:modified xsi:type="dcterms:W3CDTF">2025-02-12T18:47:00Z</dcterms:modified>
</cp:coreProperties>
</file>